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7E" w:rsidRPr="00FA2D8F" w:rsidRDefault="0069087E" w:rsidP="00FA2D8F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 w:rsidRPr="00FA2D8F">
        <w:rPr>
          <w:b/>
          <w:sz w:val="32"/>
          <w:szCs w:val="32"/>
        </w:rPr>
        <w:t>Уважаемые жители городского округа Электросталь Московской области!</w:t>
      </w:r>
    </w:p>
    <w:p w:rsidR="0069087E" w:rsidRPr="00FA2D8F" w:rsidRDefault="0069087E" w:rsidP="00FA2D8F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</w:p>
    <w:p w:rsidR="0069087E" w:rsidRPr="00FA2D8F" w:rsidRDefault="0069087E" w:rsidP="00FA2D8F">
      <w:pPr>
        <w:pStyle w:val="ab"/>
        <w:spacing w:line="276" w:lineRule="auto"/>
        <w:ind w:right="-2"/>
        <w:rPr>
          <w:sz w:val="32"/>
          <w:szCs w:val="32"/>
        </w:rPr>
      </w:pPr>
      <w:r w:rsidRPr="00FA2D8F">
        <w:rPr>
          <w:sz w:val="32"/>
          <w:szCs w:val="32"/>
        </w:rPr>
        <w:t xml:space="preserve">В соответствии с распоряжением Министерства имущественных отношений Московской области от 08.04.2025 </w:t>
      </w:r>
      <w:r w:rsidR="00FA2D8F">
        <w:rPr>
          <w:sz w:val="32"/>
          <w:szCs w:val="32"/>
        </w:rPr>
        <w:t xml:space="preserve">               </w:t>
      </w:r>
      <w:r w:rsidRPr="00FA2D8F">
        <w:rPr>
          <w:sz w:val="32"/>
          <w:szCs w:val="32"/>
        </w:rPr>
        <w:t>№ 15ВР-630 «О принятии решения о проведении государственной кадастровой оценки государственным бюджетным учреждением Московской области «Центр кадастровой оценки» государственное бюджетное учреждение Московской области «Центр кадастровой оценки» начало прием документов, содержащие сведения о характеристиках объектов.</w:t>
      </w:r>
    </w:p>
    <w:p w:rsidR="0069087E" w:rsidRPr="00FA2D8F" w:rsidRDefault="0069087E" w:rsidP="00FA2D8F">
      <w:pPr>
        <w:pStyle w:val="ab"/>
        <w:spacing w:line="276" w:lineRule="auto"/>
        <w:ind w:right="-2"/>
        <w:rPr>
          <w:sz w:val="32"/>
          <w:szCs w:val="32"/>
        </w:rPr>
      </w:pPr>
      <w:r w:rsidRPr="00FA2D8F">
        <w:rPr>
          <w:sz w:val="32"/>
          <w:szCs w:val="32"/>
        </w:rPr>
        <w:t xml:space="preserve">Декларация подается в отношении каждого объекта недвижимости отдельно. Подать декларацию в электронном виде можно через </w:t>
      </w:r>
      <w:r w:rsidR="00FA2D8F">
        <w:rPr>
          <w:b/>
          <w:sz w:val="32"/>
          <w:szCs w:val="32"/>
        </w:rPr>
        <w:t xml:space="preserve">портал РПГУ </w:t>
      </w:r>
      <w:r w:rsidRPr="00FA2D8F">
        <w:rPr>
          <w:b/>
          <w:sz w:val="32"/>
          <w:szCs w:val="32"/>
        </w:rPr>
        <w:t xml:space="preserve">в рамках </w:t>
      </w:r>
      <w:proofErr w:type="spellStart"/>
      <w:r w:rsidRPr="00FA2D8F">
        <w:rPr>
          <w:b/>
          <w:sz w:val="32"/>
          <w:szCs w:val="32"/>
        </w:rPr>
        <w:t>госуслуги</w:t>
      </w:r>
      <w:proofErr w:type="spellEnd"/>
      <w:r w:rsidRPr="00FA2D8F">
        <w:rPr>
          <w:b/>
          <w:sz w:val="32"/>
          <w:szCs w:val="32"/>
        </w:rPr>
        <w:t xml:space="preserve"> «Подача декларации о характеристиках объекта недвижимости» - https://uslugi.mosreg.ru/services/22758.</w:t>
      </w:r>
    </w:p>
    <w:p w:rsidR="0069087E" w:rsidRPr="00FA2D8F" w:rsidRDefault="0069087E" w:rsidP="00FA2D8F">
      <w:pPr>
        <w:shd w:val="clear" w:color="auto" w:fill="FFFFFF"/>
        <w:spacing w:line="276" w:lineRule="auto"/>
        <w:ind w:firstLine="708"/>
        <w:jc w:val="both"/>
        <w:rPr>
          <w:sz w:val="32"/>
          <w:szCs w:val="32"/>
        </w:rPr>
      </w:pPr>
      <w:r w:rsidRPr="00FA2D8F">
        <w:rPr>
          <w:sz w:val="32"/>
          <w:szCs w:val="32"/>
        </w:rPr>
        <w:t>Обращаем внимание, что, если сведения, содержащиеся в декларации, противоречат сведениям, содержа</w:t>
      </w:r>
      <w:r w:rsidR="00FA2D8F">
        <w:rPr>
          <w:sz w:val="32"/>
          <w:szCs w:val="32"/>
        </w:rPr>
        <w:t xml:space="preserve">щимся в ЕГРН, такая информация </w:t>
      </w:r>
      <w:r w:rsidRPr="00FA2D8F">
        <w:rPr>
          <w:sz w:val="32"/>
          <w:szCs w:val="32"/>
        </w:rPr>
        <w:t xml:space="preserve">не учитывается бюджетным учреждением. Для внесения изменений в ЕГРН необходимо обращаться в </w:t>
      </w:r>
      <w:proofErr w:type="spellStart"/>
      <w:r w:rsidRPr="00FA2D8F">
        <w:rPr>
          <w:sz w:val="32"/>
          <w:szCs w:val="32"/>
        </w:rPr>
        <w:t>Росреестр</w:t>
      </w:r>
      <w:proofErr w:type="spellEnd"/>
      <w:r w:rsidRPr="00FA2D8F">
        <w:rPr>
          <w:sz w:val="32"/>
          <w:szCs w:val="32"/>
        </w:rPr>
        <w:t xml:space="preserve">. </w:t>
      </w:r>
    </w:p>
    <w:p w:rsidR="0069087E" w:rsidRPr="00FA2D8F" w:rsidRDefault="0069087E" w:rsidP="00FA2D8F">
      <w:pPr>
        <w:spacing w:line="276" w:lineRule="auto"/>
        <w:rPr>
          <w:sz w:val="32"/>
          <w:szCs w:val="32"/>
        </w:rPr>
      </w:pPr>
    </w:p>
    <w:sectPr w:rsidR="0069087E" w:rsidRPr="00FA2D8F" w:rsidSect="00BD693B">
      <w:pgSz w:w="11906" w:h="16838"/>
      <w:pgMar w:top="1134" w:right="849" w:bottom="426" w:left="1699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87E" w:rsidRDefault="0069087E" w:rsidP="007C0F9F">
      <w:r>
        <w:separator/>
      </w:r>
    </w:p>
  </w:endnote>
  <w:endnote w:type="continuationSeparator" w:id="0">
    <w:p w:rsidR="0069087E" w:rsidRDefault="0069087E" w:rsidP="007C0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87E" w:rsidRDefault="0069087E" w:rsidP="007C0F9F">
      <w:r>
        <w:separator/>
      </w:r>
    </w:p>
  </w:footnote>
  <w:footnote w:type="continuationSeparator" w:id="0">
    <w:p w:rsidR="0069087E" w:rsidRDefault="0069087E" w:rsidP="007C0F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21C3"/>
    <w:multiLevelType w:val="hybridMultilevel"/>
    <w:tmpl w:val="EA1CDC3A"/>
    <w:lvl w:ilvl="0" w:tplc="55C60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887693"/>
    <w:multiLevelType w:val="hybridMultilevel"/>
    <w:tmpl w:val="648A8A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0584C74"/>
    <w:multiLevelType w:val="hybridMultilevel"/>
    <w:tmpl w:val="9F8656F0"/>
    <w:lvl w:ilvl="0" w:tplc="55C60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9799A"/>
    <w:multiLevelType w:val="hybridMultilevel"/>
    <w:tmpl w:val="AA08A632"/>
    <w:lvl w:ilvl="0" w:tplc="04022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57A"/>
    <w:rsid w:val="00003933"/>
    <w:rsid w:val="000142AF"/>
    <w:rsid w:val="000142DF"/>
    <w:rsid w:val="00025C38"/>
    <w:rsid w:val="0003167D"/>
    <w:rsid w:val="00036E78"/>
    <w:rsid w:val="0004085D"/>
    <w:rsid w:val="000457FD"/>
    <w:rsid w:val="00045CD3"/>
    <w:rsid w:val="00061E4D"/>
    <w:rsid w:val="000644C5"/>
    <w:rsid w:val="0007066B"/>
    <w:rsid w:val="0008594D"/>
    <w:rsid w:val="0009624D"/>
    <w:rsid w:val="000A3BAA"/>
    <w:rsid w:val="000C1327"/>
    <w:rsid w:val="000E4D42"/>
    <w:rsid w:val="000E7132"/>
    <w:rsid w:val="00110807"/>
    <w:rsid w:val="00116DC9"/>
    <w:rsid w:val="00121F5D"/>
    <w:rsid w:val="00125EC5"/>
    <w:rsid w:val="001417A1"/>
    <w:rsid w:val="00141C99"/>
    <w:rsid w:val="00144245"/>
    <w:rsid w:val="0015018A"/>
    <w:rsid w:val="00151331"/>
    <w:rsid w:val="00152C6F"/>
    <w:rsid w:val="00181C85"/>
    <w:rsid w:val="001A4CAD"/>
    <w:rsid w:val="001A5BD3"/>
    <w:rsid w:val="001A7EFF"/>
    <w:rsid w:val="001B3505"/>
    <w:rsid w:val="001B6802"/>
    <w:rsid w:val="001D2F1B"/>
    <w:rsid w:val="001D719D"/>
    <w:rsid w:val="001E77C4"/>
    <w:rsid w:val="0021409C"/>
    <w:rsid w:val="00222FEB"/>
    <w:rsid w:val="0022394A"/>
    <w:rsid w:val="002301F1"/>
    <w:rsid w:val="0023707E"/>
    <w:rsid w:val="00250029"/>
    <w:rsid w:val="002516A7"/>
    <w:rsid w:val="00264995"/>
    <w:rsid w:val="0026623A"/>
    <w:rsid w:val="00266A93"/>
    <w:rsid w:val="002706A0"/>
    <w:rsid w:val="002717DA"/>
    <w:rsid w:val="00274C42"/>
    <w:rsid w:val="00293816"/>
    <w:rsid w:val="0029489F"/>
    <w:rsid w:val="002C4D2A"/>
    <w:rsid w:val="002E0B8C"/>
    <w:rsid w:val="002F2EC3"/>
    <w:rsid w:val="002F3F78"/>
    <w:rsid w:val="002F4CCB"/>
    <w:rsid w:val="00327F3B"/>
    <w:rsid w:val="003330C9"/>
    <w:rsid w:val="00347F3C"/>
    <w:rsid w:val="00351ABA"/>
    <w:rsid w:val="00361821"/>
    <w:rsid w:val="003676AD"/>
    <w:rsid w:val="003714EB"/>
    <w:rsid w:val="00373E2D"/>
    <w:rsid w:val="003822A0"/>
    <w:rsid w:val="00390353"/>
    <w:rsid w:val="00397282"/>
    <w:rsid w:val="003C528E"/>
    <w:rsid w:val="003E0C35"/>
    <w:rsid w:val="003F0462"/>
    <w:rsid w:val="003F6FF8"/>
    <w:rsid w:val="004006D7"/>
    <w:rsid w:val="00417FDC"/>
    <w:rsid w:val="00424C4F"/>
    <w:rsid w:val="004629AB"/>
    <w:rsid w:val="00473150"/>
    <w:rsid w:val="00476DF8"/>
    <w:rsid w:val="004808CE"/>
    <w:rsid w:val="00497592"/>
    <w:rsid w:val="004A58F4"/>
    <w:rsid w:val="004B1F25"/>
    <w:rsid w:val="004B7B45"/>
    <w:rsid w:val="004C34F7"/>
    <w:rsid w:val="004D0EF9"/>
    <w:rsid w:val="004D71D5"/>
    <w:rsid w:val="004E602F"/>
    <w:rsid w:val="00500B63"/>
    <w:rsid w:val="00503AB5"/>
    <w:rsid w:val="005074D7"/>
    <w:rsid w:val="005078D3"/>
    <w:rsid w:val="0052185C"/>
    <w:rsid w:val="005324D8"/>
    <w:rsid w:val="00542FB5"/>
    <w:rsid w:val="00551DAF"/>
    <w:rsid w:val="005673A6"/>
    <w:rsid w:val="0056745B"/>
    <w:rsid w:val="00573541"/>
    <w:rsid w:val="005902C1"/>
    <w:rsid w:val="00591AE2"/>
    <w:rsid w:val="00595E5A"/>
    <w:rsid w:val="005B7083"/>
    <w:rsid w:val="005E4484"/>
    <w:rsid w:val="005E49D0"/>
    <w:rsid w:val="00606DE0"/>
    <w:rsid w:val="0063075B"/>
    <w:rsid w:val="0064663B"/>
    <w:rsid w:val="0065087C"/>
    <w:rsid w:val="00653473"/>
    <w:rsid w:val="0066434C"/>
    <w:rsid w:val="00666812"/>
    <w:rsid w:val="006670C6"/>
    <w:rsid w:val="0068196B"/>
    <w:rsid w:val="0069087E"/>
    <w:rsid w:val="006B782E"/>
    <w:rsid w:val="006D0260"/>
    <w:rsid w:val="006D2177"/>
    <w:rsid w:val="006D274C"/>
    <w:rsid w:val="006D5522"/>
    <w:rsid w:val="006E33DE"/>
    <w:rsid w:val="006F4A81"/>
    <w:rsid w:val="007009AC"/>
    <w:rsid w:val="00705AA0"/>
    <w:rsid w:val="00711CF7"/>
    <w:rsid w:val="00724DF5"/>
    <w:rsid w:val="007262E3"/>
    <w:rsid w:val="00726BBE"/>
    <w:rsid w:val="00733D38"/>
    <w:rsid w:val="007342FC"/>
    <w:rsid w:val="00737AE5"/>
    <w:rsid w:val="00753758"/>
    <w:rsid w:val="00777652"/>
    <w:rsid w:val="00783960"/>
    <w:rsid w:val="0078507D"/>
    <w:rsid w:val="0079361E"/>
    <w:rsid w:val="0079556E"/>
    <w:rsid w:val="00796FD6"/>
    <w:rsid w:val="00797CC5"/>
    <w:rsid w:val="007A0F81"/>
    <w:rsid w:val="007A1292"/>
    <w:rsid w:val="007A6EF5"/>
    <w:rsid w:val="007C055C"/>
    <w:rsid w:val="007C0725"/>
    <w:rsid w:val="007C0F9F"/>
    <w:rsid w:val="007C580B"/>
    <w:rsid w:val="007E7D66"/>
    <w:rsid w:val="007F78EF"/>
    <w:rsid w:val="0082407A"/>
    <w:rsid w:val="00825053"/>
    <w:rsid w:val="0082528E"/>
    <w:rsid w:val="00831E4B"/>
    <w:rsid w:val="00840088"/>
    <w:rsid w:val="00840188"/>
    <w:rsid w:val="00845DE1"/>
    <w:rsid w:val="00846E9C"/>
    <w:rsid w:val="00850F73"/>
    <w:rsid w:val="00872C74"/>
    <w:rsid w:val="00885A68"/>
    <w:rsid w:val="00895597"/>
    <w:rsid w:val="008C4830"/>
    <w:rsid w:val="008E001C"/>
    <w:rsid w:val="008E462E"/>
    <w:rsid w:val="008E4E97"/>
    <w:rsid w:val="008F61A1"/>
    <w:rsid w:val="00911E7D"/>
    <w:rsid w:val="00921DDE"/>
    <w:rsid w:val="00923108"/>
    <w:rsid w:val="00931AD6"/>
    <w:rsid w:val="00933F4C"/>
    <w:rsid w:val="00944215"/>
    <w:rsid w:val="00956567"/>
    <w:rsid w:val="009659BB"/>
    <w:rsid w:val="009938D3"/>
    <w:rsid w:val="009B1780"/>
    <w:rsid w:val="009B4DD4"/>
    <w:rsid w:val="009C5068"/>
    <w:rsid w:val="009C5433"/>
    <w:rsid w:val="009D4F28"/>
    <w:rsid w:val="009E0CD0"/>
    <w:rsid w:val="009E2386"/>
    <w:rsid w:val="00A1257A"/>
    <w:rsid w:val="00A1726A"/>
    <w:rsid w:val="00A25B75"/>
    <w:rsid w:val="00A31916"/>
    <w:rsid w:val="00A40336"/>
    <w:rsid w:val="00A41E39"/>
    <w:rsid w:val="00A520BA"/>
    <w:rsid w:val="00A5288B"/>
    <w:rsid w:val="00A52E77"/>
    <w:rsid w:val="00A7144E"/>
    <w:rsid w:val="00A82067"/>
    <w:rsid w:val="00A86F21"/>
    <w:rsid w:val="00AB36DA"/>
    <w:rsid w:val="00AC68B8"/>
    <w:rsid w:val="00AC7252"/>
    <w:rsid w:val="00AD0464"/>
    <w:rsid w:val="00AD4024"/>
    <w:rsid w:val="00AD409D"/>
    <w:rsid w:val="00B101D4"/>
    <w:rsid w:val="00B2233A"/>
    <w:rsid w:val="00B30C36"/>
    <w:rsid w:val="00B31451"/>
    <w:rsid w:val="00B332F9"/>
    <w:rsid w:val="00B374CE"/>
    <w:rsid w:val="00B414F5"/>
    <w:rsid w:val="00B46503"/>
    <w:rsid w:val="00B65B3A"/>
    <w:rsid w:val="00B7269F"/>
    <w:rsid w:val="00B861CB"/>
    <w:rsid w:val="00BC609A"/>
    <w:rsid w:val="00BD22F8"/>
    <w:rsid w:val="00BD6497"/>
    <w:rsid w:val="00BD693B"/>
    <w:rsid w:val="00BF308A"/>
    <w:rsid w:val="00BF601E"/>
    <w:rsid w:val="00C14B41"/>
    <w:rsid w:val="00C23166"/>
    <w:rsid w:val="00C307EA"/>
    <w:rsid w:val="00C445A3"/>
    <w:rsid w:val="00C5144E"/>
    <w:rsid w:val="00C73107"/>
    <w:rsid w:val="00C81382"/>
    <w:rsid w:val="00C83F47"/>
    <w:rsid w:val="00C86C85"/>
    <w:rsid w:val="00CA7068"/>
    <w:rsid w:val="00CB7EF2"/>
    <w:rsid w:val="00CC5D47"/>
    <w:rsid w:val="00CC5D67"/>
    <w:rsid w:val="00CE5D97"/>
    <w:rsid w:val="00D06430"/>
    <w:rsid w:val="00D24AEF"/>
    <w:rsid w:val="00D46B36"/>
    <w:rsid w:val="00D51330"/>
    <w:rsid w:val="00D65CA4"/>
    <w:rsid w:val="00D72DBC"/>
    <w:rsid w:val="00DB4F07"/>
    <w:rsid w:val="00DC1453"/>
    <w:rsid w:val="00DD2D33"/>
    <w:rsid w:val="00DD3585"/>
    <w:rsid w:val="00DD72D5"/>
    <w:rsid w:val="00DE4768"/>
    <w:rsid w:val="00DF5153"/>
    <w:rsid w:val="00E01F77"/>
    <w:rsid w:val="00E02396"/>
    <w:rsid w:val="00E11786"/>
    <w:rsid w:val="00E14C65"/>
    <w:rsid w:val="00E159E5"/>
    <w:rsid w:val="00E32EDC"/>
    <w:rsid w:val="00E334CC"/>
    <w:rsid w:val="00E36FE3"/>
    <w:rsid w:val="00E41FAF"/>
    <w:rsid w:val="00E47A28"/>
    <w:rsid w:val="00E6634E"/>
    <w:rsid w:val="00E66A91"/>
    <w:rsid w:val="00E67599"/>
    <w:rsid w:val="00E95290"/>
    <w:rsid w:val="00EA36DC"/>
    <w:rsid w:val="00EA4492"/>
    <w:rsid w:val="00EB7CE4"/>
    <w:rsid w:val="00EC05E5"/>
    <w:rsid w:val="00EC12E8"/>
    <w:rsid w:val="00EC1F58"/>
    <w:rsid w:val="00ED5F05"/>
    <w:rsid w:val="00ED7D42"/>
    <w:rsid w:val="00EE103A"/>
    <w:rsid w:val="00EF464E"/>
    <w:rsid w:val="00F303CA"/>
    <w:rsid w:val="00F37B74"/>
    <w:rsid w:val="00F42EAB"/>
    <w:rsid w:val="00F4458D"/>
    <w:rsid w:val="00F8764B"/>
    <w:rsid w:val="00F910A8"/>
    <w:rsid w:val="00FA0E2F"/>
    <w:rsid w:val="00FA2D8F"/>
    <w:rsid w:val="00FA3498"/>
    <w:rsid w:val="00FA68E4"/>
    <w:rsid w:val="00FB3594"/>
    <w:rsid w:val="00FD1266"/>
    <w:rsid w:val="00FE14DD"/>
    <w:rsid w:val="00FE2764"/>
    <w:rsid w:val="00FF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7A"/>
    <w:pPr>
      <w:spacing w:after="0" w:line="240" w:lineRule="auto"/>
    </w:pPr>
    <w:rPr>
      <w:rFonts w:eastAsia="Times New Roman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57A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57A"/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2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5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E49D0"/>
    <w:rPr>
      <w:rFonts w:ascii="Arial" w:hAnsi="Arial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rsid w:val="005E49D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0"/>
    <w:rsid w:val="000E4D42"/>
  </w:style>
  <w:style w:type="paragraph" w:styleId="a7">
    <w:name w:val="header"/>
    <w:basedOn w:val="a"/>
    <w:link w:val="a8"/>
    <w:uiPriority w:val="99"/>
    <w:unhideWhenUsed/>
    <w:rsid w:val="007C0F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0F9F"/>
    <w:rPr>
      <w:rFonts w:eastAsia="Times New Roman" w:cs="Arial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0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0F9F"/>
    <w:rPr>
      <w:rFonts w:eastAsia="Times New Roman" w:cs="Arial"/>
      <w:szCs w:val="24"/>
      <w:lang w:eastAsia="ru-RU"/>
    </w:rPr>
  </w:style>
  <w:style w:type="paragraph" w:customStyle="1" w:styleId="ab">
    <w:name w:val="_Текст"/>
    <w:basedOn w:val="a"/>
    <w:rsid w:val="0069087E"/>
    <w:pPr>
      <w:ind w:right="454" w:firstLine="709"/>
      <w:jc w:val="both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9998-460A-4003-876D-BE1ACF96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КИО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</dc:creator>
  <cp:lastModifiedBy>kameneva</cp:lastModifiedBy>
  <cp:revision>11</cp:revision>
  <cp:lastPrinted>2025-04-28T08:17:00Z</cp:lastPrinted>
  <dcterms:created xsi:type="dcterms:W3CDTF">2024-01-18T14:13:00Z</dcterms:created>
  <dcterms:modified xsi:type="dcterms:W3CDTF">2025-04-28T08:23:00Z</dcterms:modified>
</cp:coreProperties>
</file>